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9B4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9B4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3D" w:rsidRPr="003B69B4" w:rsidRDefault="00055792">
      <w:pPr>
        <w:pStyle w:val="aa"/>
        <w:tabs>
          <w:tab w:val="left" w:pos="426"/>
        </w:tabs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</w:t>
      </w:r>
    </w:p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3D" w:rsidRPr="003B69B4" w:rsidRDefault="00594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285">
        <w:rPr>
          <w:rFonts w:ascii="Times New Roman" w:hAnsi="Times New Roman" w:cs="Times New Roman"/>
          <w:sz w:val="28"/>
          <w:szCs w:val="28"/>
        </w:rPr>
        <w:t xml:space="preserve">от </w:t>
      </w:r>
      <w:r w:rsidR="00DE4A68">
        <w:rPr>
          <w:rFonts w:ascii="Times New Roman" w:hAnsi="Times New Roman" w:cs="Times New Roman"/>
          <w:sz w:val="28"/>
          <w:szCs w:val="28"/>
        </w:rPr>
        <w:t>30.10.</w:t>
      </w:r>
      <w:r w:rsidRPr="00682285">
        <w:rPr>
          <w:rFonts w:ascii="Times New Roman" w:hAnsi="Times New Roman" w:cs="Times New Roman"/>
          <w:sz w:val="28"/>
          <w:szCs w:val="28"/>
        </w:rPr>
        <w:t>2017</w:t>
      </w:r>
      <w:r w:rsidRPr="00682285">
        <w:rPr>
          <w:rFonts w:ascii="Times New Roman" w:hAnsi="Times New Roman" w:cs="Times New Roman"/>
          <w:sz w:val="28"/>
          <w:szCs w:val="28"/>
        </w:rPr>
        <w:tab/>
      </w:r>
      <w:r w:rsidRPr="00682285">
        <w:rPr>
          <w:rFonts w:ascii="Times New Roman" w:hAnsi="Times New Roman" w:cs="Times New Roman"/>
          <w:sz w:val="28"/>
          <w:szCs w:val="28"/>
        </w:rPr>
        <w:tab/>
      </w:r>
      <w:r w:rsidRPr="00682285">
        <w:rPr>
          <w:rFonts w:ascii="Times New Roman" w:hAnsi="Times New Roman" w:cs="Times New Roman"/>
          <w:sz w:val="28"/>
          <w:szCs w:val="28"/>
        </w:rPr>
        <w:tab/>
      </w:r>
      <w:r w:rsidRPr="00682285">
        <w:rPr>
          <w:rFonts w:ascii="Times New Roman" w:hAnsi="Times New Roman" w:cs="Times New Roman"/>
          <w:sz w:val="28"/>
          <w:szCs w:val="28"/>
        </w:rPr>
        <w:tab/>
      </w:r>
      <w:r w:rsidRPr="00682285">
        <w:rPr>
          <w:rFonts w:ascii="Times New Roman" w:hAnsi="Times New Roman" w:cs="Times New Roman"/>
          <w:sz w:val="28"/>
          <w:szCs w:val="28"/>
        </w:rPr>
        <w:tab/>
      </w:r>
      <w:r w:rsidRPr="00682285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68228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E4A68">
        <w:rPr>
          <w:rFonts w:ascii="Times New Roman" w:hAnsi="Times New Roman" w:cs="Times New Roman"/>
          <w:sz w:val="28"/>
          <w:szCs w:val="28"/>
        </w:rPr>
        <w:t xml:space="preserve">           № 178</w:t>
      </w:r>
    </w:p>
    <w:p w:rsidR="00594F3D" w:rsidRPr="003B69B4" w:rsidRDefault="00594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69B4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3B69B4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594F3D" w:rsidRPr="003B69B4" w:rsidRDefault="00594F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9B4" w:rsidRDefault="003B69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F3D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создании межведомственной комиссии по проведению </w:t>
      </w:r>
    </w:p>
    <w:p w:rsidR="00594F3D" w:rsidRDefault="00594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ветеринарно-санитарного мониторинга личных подсобных хозяйств</w:t>
      </w:r>
    </w:p>
    <w:p w:rsidR="00594F3D" w:rsidRDefault="00594F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F3D" w:rsidRDefault="00594F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F3D" w:rsidRDefault="00594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С целью выполнения требований Закона Краснодарского края от 4 марта 1998 года № 120-КЗ «О государственном ветеринарном надзоре в 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ском крае»,  для обеспечения эпизоотического благопол</w:t>
      </w:r>
      <w:r w:rsidR="00B96934">
        <w:rPr>
          <w:rFonts w:ascii="Times New Roman" w:hAnsi="Times New Roman" w:cs="Times New Roman"/>
          <w:sz w:val="28"/>
          <w:szCs w:val="28"/>
        </w:rPr>
        <w:t>учия в Новопокровском районе</w:t>
      </w:r>
      <w:r w:rsidR="008767DF">
        <w:rPr>
          <w:rFonts w:ascii="Times New Roman" w:hAnsi="Times New Roman" w:cs="Times New Roman"/>
          <w:sz w:val="28"/>
          <w:szCs w:val="28"/>
        </w:rPr>
        <w:t xml:space="preserve">, администрация Новопокровского сельского поселения                             </w:t>
      </w:r>
      <w:proofErr w:type="spellStart"/>
      <w:proofErr w:type="gramStart"/>
      <w:r w:rsidR="008767D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8767DF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8767D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767DF">
        <w:rPr>
          <w:rFonts w:ascii="Times New Roman" w:hAnsi="Times New Roman" w:cs="Times New Roman"/>
          <w:sz w:val="28"/>
          <w:szCs w:val="28"/>
        </w:rPr>
        <w:t xml:space="preserve"> о в л я е т</w:t>
      </w:r>
      <w:r w:rsidR="00B96934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594F3D" w:rsidRDefault="00594F3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межведомственную комиссию из числа специалистов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Новопокровского сельского поселения, руководителей органа территориального общественного самоуправления, работников ветеринарного управления, по проведению ветеринарно-санитарного мониторинга в ЛПХ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 в следующем составе:</w:t>
      </w:r>
    </w:p>
    <w:p w:rsidR="00594F3D" w:rsidRDefault="00594F3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111"/>
        <w:gridCol w:w="5528"/>
      </w:tblGrid>
      <w:tr w:rsidR="00594F3D">
        <w:tc>
          <w:tcPr>
            <w:tcW w:w="4111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Николай Павлович</w:t>
            </w:r>
          </w:p>
        </w:tc>
        <w:tc>
          <w:tcPr>
            <w:tcW w:w="5528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по благоустройству                     Новопокровского сельского поселения, председатель комиссии.</w:t>
            </w:r>
          </w:p>
        </w:tc>
      </w:tr>
      <w:tr w:rsidR="00594F3D">
        <w:tc>
          <w:tcPr>
            <w:tcW w:w="4111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528" w:type="dxa"/>
            <w:shd w:val="clear" w:color="auto" w:fill="auto"/>
          </w:tcPr>
          <w:p w:rsidR="00594F3D" w:rsidRDefault="00594F3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F3D">
        <w:tc>
          <w:tcPr>
            <w:tcW w:w="4111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Сергеевна</w:t>
            </w:r>
          </w:p>
          <w:p w:rsidR="00667543" w:rsidRDefault="00667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543" w:rsidRDefault="00667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543" w:rsidRDefault="00667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543" w:rsidRDefault="00667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Аришина Олеся Станиславовна</w:t>
            </w:r>
          </w:p>
          <w:p w:rsidR="00667543" w:rsidRDefault="00667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594F3D" w:rsidRDefault="00594F3D" w:rsidP="003B6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</w:t>
            </w:r>
            <w:r w:rsidR="00C73A9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использованию земли и  муниципального имущества 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69B4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Новопокровского сельского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селения;</w:t>
            </w:r>
          </w:p>
          <w:p w:rsidR="00667543" w:rsidRPr="00667543" w:rsidRDefault="00667543" w:rsidP="00055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4932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социальным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просам;</w:t>
            </w:r>
          </w:p>
        </w:tc>
      </w:tr>
      <w:tr w:rsidR="00594F3D">
        <w:tc>
          <w:tcPr>
            <w:tcW w:w="4111" w:type="dxa"/>
            <w:shd w:val="clear" w:color="auto" w:fill="auto"/>
          </w:tcPr>
          <w:p w:rsidR="00594F3D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Голощапова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 Олеговна</w:t>
            </w:r>
          </w:p>
        </w:tc>
        <w:tc>
          <w:tcPr>
            <w:tcW w:w="5528" w:type="dxa"/>
            <w:shd w:val="clear" w:color="auto" w:fill="auto"/>
          </w:tcPr>
          <w:p w:rsidR="00594F3D" w:rsidRDefault="00594F3D" w:rsidP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3A9C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9618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C73A9C">
              <w:rPr>
                <w:rFonts w:ascii="Times New Roman" w:hAnsi="Times New Roman" w:cs="Times New Roman"/>
                <w:sz w:val="28"/>
                <w:szCs w:val="28"/>
              </w:rPr>
              <w:t>МУ «Имущество»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3A9C" w:rsidRDefault="00C73A9C" w:rsidP="00C73A9C">
            <w:pPr>
              <w:spacing w:after="0" w:line="240" w:lineRule="auto"/>
              <w:jc w:val="both"/>
            </w:pPr>
          </w:p>
        </w:tc>
      </w:tr>
      <w:tr w:rsidR="00594F3D">
        <w:tc>
          <w:tcPr>
            <w:tcW w:w="4111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Клепацкий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Эдуард Евгеньевич</w:t>
            </w: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Василье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9C" w:rsidRDefault="00C73A9C" w:rsidP="00734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  <w:r w:rsidR="0073493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5528" w:type="dxa"/>
            <w:shd w:val="clear" w:color="auto" w:fill="auto"/>
          </w:tcPr>
          <w:p w:rsidR="00594F3D" w:rsidRDefault="0059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ветврач ГБУ КК «Управление ветеринарии Новопокровского района» (по согласованию);</w:t>
            </w: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A9C">
              <w:rPr>
                <w:rFonts w:ascii="Times New Roman" w:hAnsi="Times New Roman" w:cs="Times New Roman"/>
                <w:sz w:val="28"/>
                <w:szCs w:val="28"/>
              </w:rPr>
              <w:t>- заведующая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ветеринарной аптекой</w:t>
            </w:r>
            <w:r w:rsidR="00055792">
              <w:rPr>
                <w:rFonts w:ascii="Times New Roman" w:hAnsi="Times New Roman" w:cs="Times New Roman"/>
                <w:sz w:val="28"/>
                <w:szCs w:val="28"/>
              </w:rPr>
              <w:t xml:space="preserve"> (по с</w:t>
            </w:r>
            <w:r w:rsidR="000557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5792"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ветврач 1 категории</w:t>
            </w:r>
            <w:r w:rsidR="00F968E9">
              <w:rPr>
                <w:rFonts w:ascii="Times New Roman" w:hAnsi="Times New Roman" w:cs="Times New Roman"/>
                <w:sz w:val="28"/>
                <w:szCs w:val="28"/>
              </w:rPr>
              <w:t xml:space="preserve"> ГБУ КК «Управление ветеринарии Новопокровского района»</w:t>
            </w:r>
            <w:r w:rsidR="00055792">
              <w:rPr>
                <w:rFonts w:ascii="Times New Roman" w:hAnsi="Times New Roman" w:cs="Times New Roman"/>
                <w:sz w:val="28"/>
                <w:szCs w:val="28"/>
              </w:rPr>
              <w:t xml:space="preserve"> (по </w:t>
            </w:r>
            <w:r w:rsidR="000557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3A9C" w:rsidRPr="00C73A9C" w:rsidRDefault="00C7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4F3D">
        <w:tc>
          <w:tcPr>
            <w:tcW w:w="9639" w:type="dxa"/>
            <w:gridSpan w:val="2"/>
            <w:shd w:val="clear" w:color="auto" w:fill="auto"/>
          </w:tcPr>
          <w:p w:rsidR="00594F3D" w:rsidRDefault="00594F3D" w:rsidP="003B6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Руководители органов территориального общественного самоуправления на закрепленных за ними территориях, согласно приложению № 1. </w:t>
            </w:r>
          </w:p>
          <w:p w:rsidR="00961802" w:rsidRDefault="00961802" w:rsidP="003B69B4">
            <w:pPr>
              <w:spacing w:after="0" w:line="240" w:lineRule="auto"/>
              <w:jc w:val="both"/>
            </w:pPr>
          </w:p>
        </w:tc>
      </w:tr>
    </w:tbl>
    <w:p w:rsidR="00594F3D" w:rsidRDefault="00594F3D" w:rsidP="007349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проведения ветеринарно-санитарного мониторинга  в Новопокровском сельском поселении (приложение № 2).</w:t>
      </w:r>
    </w:p>
    <w:p w:rsidR="003B69B4" w:rsidRDefault="003B69B4" w:rsidP="00734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932" w:rsidRDefault="00594F3D" w:rsidP="007349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847FF7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734932" w:rsidRDefault="00734932" w:rsidP="00734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F3D" w:rsidRPr="00734932" w:rsidRDefault="00847FF7" w:rsidP="007349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594F3D" w:rsidRPr="00734932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594F3D" w:rsidRDefault="00594F3D" w:rsidP="003B69B4">
      <w:pPr>
        <w:pStyle w:val="a8"/>
        <w:ind w:firstLine="709"/>
      </w:pPr>
    </w:p>
    <w:p w:rsidR="00594F3D" w:rsidRDefault="00594F3D" w:rsidP="003B69B4">
      <w:pPr>
        <w:pStyle w:val="a8"/>
      </w:pPr>
    </w:p>
    <w:p w:rsidR="00594F3D" w:rsidRDefault="00594F3D">
      <w:pPr>
        <w:pStyle w:val="a8"/>
      </w:pPr>
    </w:p>
    <w:p w:rsidR="00594F3D" w:rsidRDefault="00682285">
      <w:pPr>
        <w:pStyle w:val="a8"/>
      </w:pPr>
      <w:r>
        <w:t>Г</w:t>
      </w:r>
      <w:r w:rsidR="00594F3D">
        <w:t>лав</w:t>
      </w:r>
      <w:r>
        <w:t>а</w:t>
      </w:r>
      <w:r w:rsidR="00594F3D">
        <w:t xml:space="preserve"> Новопокровского</w:t>
      </w:r>
    </w:p>
    <w:p w:rsidR="00594F3D" w:rsidRDefault="00594F3D">
      <w:pPr>
        <w:pStyle w:val="a8"/>
      </w:pPr>
      <w:r>
        <w:t xml:space="preserve">сельского поселения                                                                           </w:t>
      </w:r>
      <w:r w:rsidR="00C73A9C">
        <w:t xml:space="preserve">  А.В. </w:t>
      </w:r>
      <w:proofErr w:type="spellStart"/>
      <w:r w:rsidR="00C73A9C">
        <w:t>Свитенко</w:t>
      </w:r>
      <w:proofErr w:type="spellEnd"/>
    </w:p>
    <w:p w:rsidR="00594F3D" w:rsidRDefault="00594F3D"/>
    <w:p w:rsidR="00594F3D" w:rsidRDefault="00594F3D"/>
    <w:p w:rsidR="00594F3D" w:rsidRDefault="00594F3D"/>
    <w:p w:rsidR="00594F3D" w:rsidRDefault="00594F3D"/>
    <w:p w:rsidR="00594F3D" w:rsidRDefault="00594F3D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/>
    <w:p w:rsidR="00383722" w:rsidRDefault="00383722" w:rsidP="00383722">
      <w:pPr>
        <w:pStyle w:val="af4"/>
        <w:spacing w:before="0" w:beforeAutospacing="0" w:after="0"/>
        <w:ind w:left="9923"/>
        <w:rPr>
          <w:sz w:val="28"/>
          <w:szCs w:val="28"/>
        </w:rPr>
        <w:sectPr w:rsidR="00383722" w:rsidSect="008767DF">
          <w:headerReference w:type="default" r:id="rId7"/>
          <w:pgSz w:w="11906" w:h="16838"/>
          <w:pgMar w:top="1134" w:right="566" w:bottom="1134" w:left="1701" w:header="720" w:footer="720" w:gutter="0"/>
          <w:pgNumType w:start="3"/>
          <w:cols w:space="720"/>
          <w:titlePg/>
          <w:docGrid w:linePitch="600" w:charSpace="36864"/>
        </w:sectPr>
      </w:pPr>
    </w:p>
    <w:p w:rsidR="00383722" w:rsidRPr="00E24D79" w:rsidRDefault="00383722" w:rsidP="00383722">
      <w:pPr>
        <w:pStyle w:val="af4"/>
        <w:spacing w:before="0" w:beforeAutospacing="0" w:after="0"/>
        <w:ind w:left="9923"/>
        <w:rPr>
          <w:sz w:val="28"/>
          <w:szCs w:val="28"/>
        </w:rPr>
      </w:pPr>
      <w:r w:rsidRPr="00E24D79">
        <w:rPr>
          <w:sz w:val="28"/>
          <w:szCs w:val="28"/>
        </w:rPr>
        <w:lastRenderedPageBreak/>
        <w:t xml:space="preserve">ПРИЛОЖЕНИЕ № 1 </w:t>
      </w:r>
    </w:p>
    <w:p w:rsidR="00383722" w:rsidRPr="00E24D79" w:rsidRDefault="00055792" w:rsidP="00383722">
      <w:pPr>
        <w:pStyle w:val="af4"/>
        <w:spacing w:before="0" w:beforeAutospacing="0" w:after="0"/>
        <w:ind w:left="9923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383722" w:rsidRPr="00E24D79">
        <w:rPr>
          <w:sz w:val="28"/>
          <w:szCs w:val="28"/>
        </w:rPr>
        <w:t xml:space="preserve"> администрации</w:t>
      </w:r>
    </w:p>
    <w:p w:rsidR="00383722" w:rsidRPr="00E24D79" w:rsidRDefault="00383722" w:rsidP="00383722">
      <w:pPr>
        <w:pStyle w:val="af4"/>
        <w:spacing w:before="0" w:beforeAutospacing="0" w:after="0"/>
        <w:ind w:left="9204" w:firstLine="708"/>
        <w:rPr>
          <w:sz w:val="28"/>
          <w:szCs w:val="28"/>
        </w:rPr>
      </w:pPr>
      <w:r w:rsidRPr="00E24D79">
        <w:rPr>
          <w:sz w:val="28"/>
          <w:szCs w:val="28"/>
        </w:rPr>
        <w:t>Новопокровского сельского поселения</w:t>
      </w:r>
    </w:p>
    <w:p w:rsidR="00383722" w:rsidRPr="00E24D79" w:rsidRDefault="00682285" w:rsidP="00383722">
      <w:pPr>
        <w:pStyle w:val="af4"/>
        <w:spacing w:before="0" w:beforeAutospacing="0" w:after="0"/>
        <w:ind w:left="9923"/>
        <w:rPr>
          <w:sz w:val="28"/>
          <w:szCs w:val="28"/>
        </w:rPr>
      </w:pPr>
      <w:r>
        <w:rPr>
          <w:sz w:val="28"/>
          <w:szCs w:val="28"/>
        </w:rPr>
        <w:t>о</w:t>
      </w:r>
      <w:r w:rsidR="00383722" w:rsidRPr="00E24D79">
        <w:rPr>
          <w:sz w:val="28"/>
          <w:szCs w:val="28"/>
        </w:rPr>
        <w:t>т</w:t>
      </w:r>
      <w:r>
        <w:rPr>
          <w:sz w:val="28"/>
          <w:szCs w:val="28"/>
        </w:rPr>
        <w:t>________</w:t>
      </w:r>
      <w:r w:rsidR="00383722" w:rsidRPr="00E24D79">
        <w:rPr>
          <w:sz w:val="28"/>
          <w:szCs w:val="28"/>
        </w:rPr>
        <w:t>2017 №</w:t>
      </w:r>
      <w:r w:rsidR="00383722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383722" w:rsidRPr="00E24D79" w:rsidRDefault="00383722" w:rsidP="00383722">
      <w:pPr>
        <w:pStyle w:val="a8"/>
        <w:rPr>
          <w:szCs w:val="28"/>
        </w:rPr>
      </w:pPr>
    </w:p>
    <w:p w:rsidR="00383722" w:rsidRPr="00E24D79" w:rsidRDefault="00383722" w:rsidP="00383722">
      <w:pPr>
        <w:pStyle w:val="a8"/>
        <w:rPr>
          <w:szCs w:val="28"/>
        </w:rPr>
      </w:pPr>
    </w:p>
    <w:p w:rsidR="00383722" w:rsidRPr="00E24D79" w:rsidRDefault="00383722" w:rsidP="00383722">
      <w:pPr>
        <w:pStyle w:val="a8"/>
        <w:jc w:val="center"/>
        <w:rPr>
          <w:szCs w:val="28"/>
        </w:rPr>
      </w:pPr>
      <w:r>
        <w:rPr>
          <w:szCs w:val="28"/>
        </w:rPr>
        <w:t>С</w:t>
      </w:r>
      <w:r w:rsidRPr="00E24D79">
        <w:rPr>
          <w:szCs w:val="28"/>
        </w:rPr>
        <w:t>ПИСОК</w:t>
      </w:r>
      <w:r w:rsidRPr="00E24D79">
        <w:rPr>
          <w:szCs w:val="28"/>
        </w:rPr>
        <w:br/>
        <w:t>председателей территориального общественного</w:t>
      </w:r>
    </w:p>
    <w:p w:rsidR="00383722" w:rsidRDefault="00383722" w:rsidP="003837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4D79">
        <w:rPr>
          <w:rFonts w:ascii="Times New Roman" w:hAnsi="Times New Roman" w:cs="Times New Roman"/>
          <w:sz w:val="28"/>
          <w:szCs w:val="28"/>
        </w:rPr>
        <w:t>самоуправления Новопокровского сельского поселения 2017 год</w:t>
      </w:r>
    </w:p>
    <w:p w:rsidR="00383722" w:rsidRPr="00E24D79" w:rsidRDefault="00383722" w:rsidP="003837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3119"/>
        <w:gridCol w:w="3402"/>
        <w:gridCol w:w="2693"/>
        <w:gridCol w:w="2268"/>
      </w:tblGrid>
      <w:tr w:rsidR="00383722" w:rsidRPr="00E24D79" w:rsidTr="000C3BEF">
        <w:tc>
          <w:tcPr>
            <w:tcW w:w="675" w:type="dxa"/>
          </w:tcPr>
          <w:p w:rsidR="00383722" w:rsidRPr="00E24D79" w:rsidRDefault="00383722" w:rsidP="000C3B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835" w:type="dxa"/>
          </w:tcPr>
          <w:p w:rsidR="00383722" w:rsidRPr="00E24D79" w:rsidRDefault="00383722" w:rsidP="000C3B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6521" w:type="dxa"/>
            <w:gridSpan w:val="2"/>
          </w:tcPr>
          <w:p w:rsidR="00383722" w:rsidRPr="00E24D79" w:rsidRDefault="00383722" w:rsidP="000C3B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Адрес места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жительства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Ошурков 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Павел                     Александрович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поселок Лесничество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пос. Лесничество, д.8 кв. 2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36-2-00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918-179-40-85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900-282-44-49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Лупандина</w:t>
            </w:r>
            <w:proofErr w:type="spellEnd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Любовь                                           Васильевна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Суворова чёт.92, нечёт.83(от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Заречной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Гагарина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Первомайская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(от чёт.96, нечёт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т 175) – от ул. Кубанской,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Суворова, 101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929-82-32-144</w:t>
            </w:r>
          </w:p>
          <w:p w:rsidR="00383722" w:rsidRPr="00E24D79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7-15-61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Астахова                  Любовь 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Дальний,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ул. Гражданская,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М. Горького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Дальний, 36 «А»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8-928-411-78-80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Демина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Валентина                    Павловна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 Черняховского,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Заводская (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блочн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ома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Продольная,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Молодежная,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Ейская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Азовская,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Зеленый,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Комарова,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дом на плотине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жный,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Промышленный,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Восточный,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Ейский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Азовский,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Полевой,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хутор Ея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Заводская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(частный сектор),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Колхозная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Черняховского,7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75-7-94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8-928-29-54-255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Предко</w:t>
            </w:r>
            <w:proofErr w:type="spellEnd"/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Гоголя,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Восточная,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Луговая,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Школьный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Гоголя, 75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8-928-20-89-215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Божинов</w:t>
            </w:r>
            <w:proofErr w:type="spellEnd"/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Заречная,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Кубанская,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Северная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Заречная, 19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7-01-57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Бачинская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Суворова (до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банской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Первенцева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Ленина,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Калинина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Первомайская (до чёт.94 </w:t>
            </w:r>
            <w:proofErr w:type="gramEnd"/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до нечёт. 173 (до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банской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83722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Блюхера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Леонова,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ул.Ст. Разина.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Вишневый,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Пушкина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емонтный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омсомольский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Мирный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Чапаева, 5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8-918-298-09-22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8-929-826-63-70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Ларин 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Алексей Иванович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Хлеборобная,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Набережная,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Широкая,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Толстого,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ул.им. А.Бойко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Набережная, 19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д. 7-06-30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8-928-40-28-067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Маркова                Светлана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Ленина,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Советская (от Лен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на, аптека)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чёт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8, н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чёт с 47)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Пушкина,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Шевченко,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Краснодарский,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Светлый,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8-928-402-80-48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722" w:rsidRPr="00E24D79" w:rsidTr="000C3BEF">
        <w:trPr>
          <w:trHeight w:val="642"/>
        </w:trPr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Голованова                Ольга 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Пролетарская,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Чапаева,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 Советский,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Крупской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Красный,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Корякина,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Короткий,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Красноармейский.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8-9183623057</w:t>
            </w:r>
          </w:p>
        </w:tc>
        <w:bookmarkStart w:id="0" w:name="_GoBack"/>
        <w:bookmarkEnd w:id="0"/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Анисимова                      Любовь Ивановна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Промышленная,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Железнодорожная от № 174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Железнодоро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ная,250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75-9-54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8-918-29-34-657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Маринкова</w:t>
            </w:r>
            <w:proofErr w:type="spellEnd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Раиса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Краснопартиза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ул. Садовая,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Садовый,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Григорьева до №41,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Ватутина.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Кубанская, 212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8-918-68-65-532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8-938-41-19-686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Фуфалько</w:t>
            </w:r>
            <w:proofErr w:type="spellEnd"/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Василий Юрьевич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Коллективная,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ул. Октябрьская,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Некрасова,</w:t>
            </w:r>
          </w:p>
          <w:p w:rsidR="00383722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Веселая,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Южная,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Аграрная,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Выгонная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Коллективная, 60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д. 7-05-28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8-918 24 39 895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Пашевина</w:t>
            </w:r>
            <w:proofErr w:type="spellEnd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Наталья Петровна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Маяковского,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Западная,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пер. Пионерский,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Краснопартиза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№75и №68 (до </w:t>
            </w:r>
            <w:proofErr w:type="spell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энерг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сбыта</w:t>
            </w:r>
            <w:proofErr w:type="spell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Привольная,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Григорьева от № 54 и выше до №167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Привольная,2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8-900-23-30-059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Шевченко                 Валентина                   Григорьевна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Крестьянская, 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Почтовая,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Почтовый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Крестьянская, 43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928 22 30 335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Ильинова</w:t>
            </w:r>
            <w:proofErr w:type="spellEnd"/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Валентина                Петровна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Новый,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Чехова,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Чехова,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Советская (до Ленина) до № 45 чёт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о 6)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Новый,38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7-34-60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918-455-69-59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Иванченко 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83722" w:rsidRPr="00267EAC" w:rsidRDefault="00383722" w:rsidP="000C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Казачья, 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Кубанский,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пер. Степной,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Солнечный,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Казачий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пер. Казачий, 27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д. 7-34-99</w:t>
            </w:r>
          </w:p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89181760464</w:t>
            </w:r>
          </w:p>
        </w:tc>
      </w:tr>
      <w:tr w:rsidR="00383722" w:rsidRPr="00E24D79" w:rsidTr="000C3BEF">
        <w:tc>
          <w:tcPr>
            <w:tcW w:w="675" w:type="dxa"/>
          </w:tcPr>
          <w:p w:rsidR="00383722" w:rsidRPr="00E24D79" w:rsidRDefault="00383722" w:rsidP="00383722">
            <w:pPr>
              <w:pStyle w:val="af1"/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>Доропиевич</w:t>
            </w:r>
            <w:proofErr w:type="spellEnd"/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Татьяна Ильинична</w:t>
            </w:r>
          </w:p>
          <w:p w:rsidR="00383722" w:rsidRPr="00267EAC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EA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 xml:space="preserve">ул. Железнодорожная до №174, </w:t>
            </w:r>
          </w:p>
        </w:tc>
        <w:tc>
          <w:tcPr>
            <w:tcW w:w="3402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Линейная</w:t>
            </w:r>
          </w:p>
        </w:tc>
        <w:tc>
          <w:tcPr>
            <w:tcW w:w="2693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ул. Железнодоро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ная,105</w:t>
            </w:r>
          </w:p>
        </w:tc>
        <w:tc>
          <w:tcPr>
            <w:tcW w:w="2268" w:type="dxa"/>
          </w:tcPr>
          <w:p w:rsidR="00383722" w:rsidRPr="00E24D79" w:rsidRDefault="00383722" w:rsidP="000C3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D79">
              <w:rPr>
                <w:rFonts w:ascii="Times New Roman" w:hAnsi="Times New Roman" w:cs="Times New Roman"/>
                <w:sz w:val="28"/>
                <w:szCs w:val="28"/>
              </w:rPr>
              <w:t>89181505515</w:t>
            </w:r>
          </w:p>
        </w:tc>
      </w:tr>
    </w:tbl>
    <w:p w:rsidR="00383722" w:rsidRDefault="00383722" w:rsidP="00383722">
      <w:pPr>
        <w:pStyle w:val="af4"/>
        <w:spacing w:after="0"/>
        <w:rPr>
          <w:sz w:val="28"/>
          <w:szCs w:val="28"/>
        </w:rPr>
      </w:pPr>
    </w:p>
    <w:p w:rsidR="00383722" w:rsidRDefault="00383722" w:rsidP="00383722">
      <w:pPr>
        <w:pStyle w:val="af4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Ведущий с</w:t>
      </w:r>
      <w:r w:rsidRPr="00E24D79">
        <w:rPr>
          <w:sz w:val="28"/>
          <w:szCs w:val="28"/>
        </w:rPr>
        <w:t>пециалист по</w:t>
      </w:r>
      <w:r>
        <w:rPr>
          <w:sz w:val="28"/>
          <w:szCs w:val="28"/>
        </w:rPr>
        <w:t xml:space="preserve"> </w:t>
      </w:r>
      <w:r w:rsidRPr="00E24D79">
        <w:rPr>
          <w:sz w:val="28"/>
          <w:szCs w:val="28"/>
        </w:rPr>
        <w:t xml:space="preserve">социальным вопросам </w:t>
      </w:r>
    </w:p>
    <w:p w:rsidR="00383722" w:rsidRPr="00E24D79" w:rsidRDefault="00383722" w:rsidP="00383722">
      <w:pPr>
        <w:pStyle w:val="af4"/>
        <w:spacing w:before="0" w:beforeAutospacing="0" w:after="0"/>
        <w:rPr>
          <w:sz w:val="28"/>
          <w:szCs w:val="28"/>
        </w:rPr>
      </w:pPr>
      <w:r w:rsidRPr="00E24D79">
        <w:rPr>
          <w:sz w:val="28"/>
          <w:szCs w:val="28"/>
        </w:rPr>
        <w:t xml:space="preserve">администрации Новопокровского сельского поселения </w:t>
      </w:r>
      <w:r>
        <w:rPr>
          <w:sz w:val="28"/>
          <w:szCs w:val="28"/>
        </w:rPr>
        <w:t xml:space="preserve">                                                                                          О.С. Ариш</w:t>
      </w:r>
      <w:r w:rsidRPr="00E24D79">
        <w:rPr>
          <w:sz w:val="28"/>
          <w:szCs w:val="28"/>
        </w:rPr>
        <w:t>ина</w:t>
      </w:r>
    </w:p>
    <w:p w:rsidR="00383722" w:rsidRDefault="00383722"/>
    <w:p w:rsidR="00383722" w:rsidRDefault="00383722"/>
    <w:p w:rsidR="00383722" w:rsidRPr="00383722" w:rsidRDefault="00383722" w:rsidP="00383722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Pr="00383722">
        <w:rPr>
          <w:rFonts w:ascii="Times New Roman" w:hAnsi="Times New Roman" w:cs="Times New Roman"/>
          <w:sz w:val="24"/>
          <w:szCs w:val="24"/>
        </w:rPr>
        <w:t xml:space="preserve">  </w:t>
      </w:r>
      <w:r w:rsidRPr="00383722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                                         ПРИЛОЖЕНИЕ № 2</w:t>
      </w:r>
    </w:p>
    <w:p w:rsidR="00383722" w:rsidRPr="00383722" w:rsidRDefault="00383722" w:rsidP="00383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>Нача</w:t>
      </w:r>
      <w:r w:rsidR="00F04CCD">
        <w:rPr>
          <w:rFonts w:ascii="Times New Roman" w:hAnsi="Times New Roman" w:cs="Times New Roman"/>
          <w:sz w:val="28"/>
          <w:szCs w:val="28"/>
        </w:rPr>
        <w:t xml:space="preserve">льник  ГБУ КК     </w:t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</w:r>
      <w:r w:rsidR="00F04CCD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383722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="0005579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«Управление ветеринарии                                                                                         </w:t>
      </w:r>
      <w:r w:rsidR="00F04CC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83722">
        <w:rPr>
          <w:rFonts w:ascii="Times New Roman" w:hAnsi="Times New Roman" w:cs="Times New Roman"/>
          <w:sz w:val="28"/>
          <w:szCs w:val="28"/>
        </w:rPr>
        <w:t>главы Новопокровского</w:t>
      </w: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Новопокровского района»                                                                               </w:t>
      </w:r>
      <w:r w:rsidR="00F04C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8372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83722" w:rsidRPr="00383722" w:rsidRDefault="00383722" w:rsidP="00383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Новопокровского района»                                                                                                                      от </w:t>
      </w:r>
      <w:r w:rsidR="00682285">
        <w:rPr>
          <w:rFonts w:ascii="Times New Roman" w:hAnsi="Times New Roman" w:cs="Times New Roman"/>
          <w:sz w:val="28"/>
          <w:szCs w:val="28"/>
        </w:rPr>
        <w:t>_______</w:t>
      </w:r>
      <w:r w:rsidRPr="00383722">
        <w:rPr>
          <w:rFonts w:ascii="Times New Roman" w:hAnsi="Times New Roman" w:cs="Times New Roman"/>
          <w:sz w:val="28"/>
          <w:szCs w:val="28"/>
        </w:rPr>
        <w:t xml:space="preserve">2017 № </w:t>
      </w:r>
      <w:r w:rsidR="00682285">
        <w:rPr>
          <w:rFonts w:ascii="Times New Roman" w:hAnsi="Times New Roman" w:cs="Times New Roman"/>
          <w:sz w:val="28"/>
          <w:szCs w:val="28"/>
        </w:rPr>
        <w:t>_____</w:t>
      </w:r>
    </w:p>
    <w:p w:rsidR="00383722" w:rsidRPr="00383722" w:rsidRDefault="00383722" w:rsidP="00383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_____________В.В. </w:t>
      </w:r>
      <w:proofErr w:type="spellStart"/>
      <w:r w:rsidRPr="00383722">
        <w:rPr>
          <w:rFonts w:ascii="Times New Roman" w:hAnsi="Times New Roman" w:cs="Times New Roman"/>
          <w:sz w:val="28"/>
          <w:szCs w:val="28"/>
        </w:rPr>
        <w:t>Стрекаловский</w:t>
      </w:r>
      <w:proofErr w:type="spellEnd"/>
      <w:r w:rsidRPr="003837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_______________ 2017                                                                                                                 </w:t>
      </w: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722" w:rsidRPr="00383722" w:rsidRDefault="00383722" w:rsidP="00383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722" w:rsidRPr="00383722" w:rsidRDefault="00383722" w:rsidP="00383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837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8372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383722" w:rsidRPr="00383722" w:rsidRDefault="00383722" w:rsidP="00383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>проведения ветеринарно-санитарного мониторинга</w:t>
      </w:r>
    </w:p>
    <w:p w:rsidR="00383722" w:rsidRPr="00383722" w:rsidRDefault="00383722" w:rsidP="00383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>в Новопокровском сельском поселении на 2017-2018гг.</w:t>
      </w:r>
    </w:p>
    <w:p w:rsidR="00383722" w:rsidRPr="00383722" w:rsidRDefault="00383722" w:rsidP="003837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tblInd w:w="245" w:type="dxa"/>
        <w:tblLayout w:type="fixed"/>
        <w:tblLook w:val="0000"/>
      </w:tblPr>
      <w:tblGrid>
        <w:gridCol w:w="572"/>
        <w:gridCol w:w="1985"/>
        <w:gridCol w:w="2551"/>
        <w:gridCol w:w="776"/>
        <w:gridCol w:w="860"/>
        <w:gridCol w:w="1058"/>
        <w:gridCol w:w="855"/>
        <w:gridCol w:w="987"/>
        <w:gridCol w:w="905"/>
        <w:gridCol w:w="845"/>
        <w:gridCol w:w="700"/>
        <w:gridCol w:w="907"/>
        <w:gridCol w:w="603"/>
        <w:gridCol w:w="762"/>
        <w:gridCol w:w="773"/>
      </w:tblGrid>
      <w:tr w:rsidR="00383722" w:rsidRPr="00383722" w:rsidTr="00B749F6"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00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71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месяц проведения с августа 201</w:t>
            </w:r>
            <w:r w:rsidR="00713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 xml:space="preserve"> по июль 201</w:t>
            </w:r>
            <w:r w:rsidR="00713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383722" w:rsidRPr="00383722" w:rsidTr="00B749F6"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густ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фе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 xml:space="preserve">март  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Вагнер Ф.Н.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Фоменко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Астахова Н.М.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Дроздов П.Ф.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Дроздов Н.Ф.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Астахова З.М.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Решетников С.Н.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Зеленский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35 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Маковкин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Дальний, 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Шалашов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Ю.М.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Комарова, 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Лумпова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О.Н.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Комсомольский,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Васильева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Краснодарский, 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Кириченко С.С.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пер. Краснодарский, 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Тюльпинов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В.А.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пер. Краснодарский, 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Фурманова Е.М.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Краснодарский, 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Быстрицкая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Г.В.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Крупской, 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Вострикова О.А.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Кубанский, 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Сапрунов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Кубанский, 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Нефедов О.С.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пер. Мирный, 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Павлов И.В.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Новый, 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Корогод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Новый, 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Ботвинников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Светлый,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Советский, 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Сапрунов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Советский, 33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Лосинский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Н.А.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пер. Солнечный, 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Филимонов Н.Ю.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Солнечный, 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Хомутовская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Е.А.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пер. Шевченко, 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Пашкова А.Р.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пос. Лесничество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Поляков В.М.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Аграрная, 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Филимонков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Г.Б.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Аграрная,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Бабушкин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Аграрная, 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Кириленко О.В.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Ватутина, 116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Маркова Н.А.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Ватутина, 123/1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Стояненко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Н.И.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Ватутина, 125/2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Павленко Н.Г.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Ватутина, 129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Павлов Г.Н.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Ватутина, 130/2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Панкова В.А.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Ватутина, 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Желтухин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Ватутина, 83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Матвиенко В.Ф.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Ватутина,115/1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Суздальцев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Казакова С.А.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106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Прудников С.П.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Гермашева Т.А.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Полунин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Офицерова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Л.И.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67 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Семенов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Иванов Р.И.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92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Семенова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Веселая, 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Довгопол Т.П.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Восточная,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Казаков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Выгонная,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Мирошников С.П.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Выгонная,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Клевцов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Выгонная, 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Лекарев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Гагарина, 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Деймонов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Гагарина,57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Шабалдин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Гоголя, 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Городинский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Гоголя, 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Кузьменко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О.Ф.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Гоголя, 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Казарина Г.И.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Гоголя, 85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Миюс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Ф.П.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Гоголя, 87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Алистратов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Горького, 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Панов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Колесников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34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Бабенко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Стояненко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4/2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Бабаков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К.Л.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Казанцева М.Ю.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41/2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Иванова Л.И.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Шабалдина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Гражданская, 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Петров В.</w:t>
            </w:r>
            <w:proofErr w:type="gramStart"/>
            <w:r w:rsidRPr="00B749F6">
              <w:rPr>
                <w:rFonts w:ascii="Times New Roman" w:hAnsi="Times New Roman" w:cs="Times New Roman"/>
                <w:color w:val="000000"/>
              </w:rPr>
              <w:t>Ю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Гражданская, 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Головина А.Н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Гражданская, 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Стрельникова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Е.Р.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Гражданская, 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Меринова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Гражданская,23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Синельников С.А.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Гражданская,2а/1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Нечитайло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О.Н.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Ейская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>, 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Медведкова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Н.С.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Ейская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>, 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Жилкин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С.И.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Ейская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>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Чубарова Л.В.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Железнодорожная,</w:t>
            </w:r>
            <w:r w:rsidR="004C319E">
              <w:rPr>
                <w:rFonts w:ascii="Times New Roman" w:hAnsi="Times New Roman" w:cs="Times New Roman"/>
                <w:color w:val="000000"/>
              </w:rPr>
              <w:t xml:space="preserve"> 119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Габелия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Шкуркина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Кузенко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Булгаков В.Ф.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Ованнесян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Медведев Н.А.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Юренко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Ю.И.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Железнодорожная, 194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Танькова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Е.С.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196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Спесивцев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Курдюкова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Железнодорожная, 202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Стадник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Железнодорожная, 208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Жалыбин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Ю.Г.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Липова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Железнодорожная, 88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Михалевский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Дрокин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Шарочкина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Дудий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П.А.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Неботов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А.Б.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153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Шагинян Т.Н.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179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Ткаченко Д.А.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Канищева Е.М.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237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Чубукин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Курчин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Афанасов С.П.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Денисова О.Н.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Заводская, 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Горбытых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В.С.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Заводская, 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Фетисов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Западная,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Пичугин С.А.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Западная,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Зубчик П.И.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Западная, 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Меринова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Л.Ф.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Западная, 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Зеленский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Западная, 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Чесноков Г.В.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Западная, 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Махонина М.В.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Чесноков В.Г.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Макеев А.Ф.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Фоменко А.Е.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Коптев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115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Марин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Реус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Сербин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В.А.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196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Миндрина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Манукян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Э.А.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Саркисян Н.С.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Саркисян С.З.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Заречная, 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Шевляков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Никулин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Заречная,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Галкин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Казачья, 10 кв. 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Фендриков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Казачья, 38/2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Манукян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Лепехина О.А.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Калинина, 256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Буглов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296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Уварова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318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Рыбалкин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Стрельников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К.С.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Рыбалкин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134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Казакевич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Калинина, 92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Яковлева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109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Мышкин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Скворцова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2 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Власова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Тельминов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Ю.В.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28 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Соколовская С.Д.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Мышкина М.П.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7349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Дивицк</w:t>
            </w:r>
            <w:r w:rsidR="00CB4AB9" w:rsidRPr="00914CAA">
              <w:rPr>
                <w:rFonts w:ascii="Times New Roman" w:hAnsi="Times New Roman" w:cs="Times New Roman"/>
                <w:color w:val="000000"/>
              </w:rPr>
              <w:t>ая</w:t>
            </w:r>
            <w:proofErr w:type="spellEnd"/>
            <w:r w:rsidR="00CB4AB9" w:rsidRPr="00914CAA">
              <w:rPr>
                <w:rFonts w:ascii="Times New Roman" w:hAnsi="Times New Roman" w:cs="Times New Roman"/>
                <w:color w:val="000000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36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 w:rsidP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Лыкова Н.Н.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 w:rsidP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38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Бешенцев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Рябцева Г.А.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Мартынов Т.Г.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Кузьменко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Бешенцева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Кузнецов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Лебедев В.М.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ул. Коллективная, 95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Пономарева В.П.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Коллективная,11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153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Гонтарев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Колхозная, 180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Иванов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Колхозная, 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Погосов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Колхозная,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Бекетов А.Е.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Краснопартизанская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, 146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Фоменко Т.Б.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Краснопартизанская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>, 211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Пяткин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Краснопартизанская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>, 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Голубев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Краснопартизанская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>, 85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Ласкутова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Крестьянская, 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Головинова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Крестьянская, 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Стояненко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Крестьянская, 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Бекмеметьев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А.Б.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Крестьянская, 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Калугин А. 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Крестьянская, 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Борко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Крестьянская, 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Худякова Е.С.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Крестьянская, 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Новосельцева С.Г.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184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Дубровская О.Е.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Кубанская, 245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169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Дряхлова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Мельникова М.И.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269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Кириченко П.Н.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Кубанская, 275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Махонина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Горбоносов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Караваева З.П.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Кубанская, 293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Самойлова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297А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Охтенко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299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Хлесткина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 w:rsidP="00BA5A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Кубанская, 301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Бекетов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301/1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Ав</w:t>
            </w:r>
            <w:r w:rsidR="00734932">
              <w:rPr>
                <w:rFonts w:ascii="Times New Roman" w:hAnsi="Times New Roman" w:cs="Times New Roman"/>
                <w:color w:val="000000"/>
              </w:rPr>
              <w:t>в</w:t>
            </w:r>
            <w:r w:rsidRPr="00914CAA">
              <w:rPr>
                <w:rFonts w:ascii="Times New Roman" w:hAnsi="Times New Roman" w:cs="Times New Roman"/>
                <w:color w:val="000000"/>
              </w:rPr>
              <w:t>акумова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Кубанская, 303/1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Смирнова Р.Н.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Кубанская, 303/2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Елисеева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Ленина, 206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Леонидов В.Е.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Леонова,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Наумов С.В.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Луговая,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Скоморох Е.П.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Луговая, 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Жук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Луговая, 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Лосева Н.Т.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М. Горького,18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Жилин Н.А.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М. Горького,51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188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Калюков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М.Горького, 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Беликов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М.Горького, 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Жильчик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С.В.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Маяковского, 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Чесноков Ф.В.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Маяковского, 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Бирюкова Л.Ю.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Маяковского,33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Тананаев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П.П.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Молодежная, 18/1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Павлов П.В.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Молодежная, 18/2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Волкова М.В.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Молодежная, 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Канищев А.П.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101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Серова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Московская,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Мирошникова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Л.Д.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Кондратов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Лупандина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Брагин С.Е.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42а/1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Куприк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Носов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Уварова Е.Н.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Московская, 99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Колядный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Набережная, 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Федорова О.А.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Набережная, 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Тюнин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Набережная, 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Титова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Некрасова, 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Сазонова Г.Ю.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Некрасова, 64/2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Музыченко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Некрасова, 82 кв. 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Шуткин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Грекова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Придачина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Реус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Г.А.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Ткачева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175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183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Рощенко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Колядная М.П.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Октябрьская, 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Головинов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Первомайская, 217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Поздеев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Первомайская, 249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Пигарев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Первомайская,2а кв. 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Шуткин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121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Астахов Н.Г.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124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Зубченко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158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Купина Е.С.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182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Лашина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231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Тритенко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247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Сапрунов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267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Жиляев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М.И.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77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И.И.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Почтовая, 86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Картавцева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Привольная, 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Бычкова Л.Н.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106 б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Скворцова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109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Костюк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М.И.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115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 w:rsidP="00AD7A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</w:t>
            </w:r>
            <w:r w:rsidR="00AD7AD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Белоусов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Пролетарская, 127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</w:t>
            </w:r>
            <w:r w:rsidR="00AD7AD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Золотарев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161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23</w:t>
            </w:r>
            <w:r w:rsidR="00AD7AD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Шаумян С.Г.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Пролетарская, 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</w:t>
            </w:r>
            <w:r w:rsidR="00AD7AD0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Маркова П.В.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171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</w:t>
            </w:r>
            <w:r w:rsidR="00AD7AD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Вифлянцева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В.Д.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Пролетарская, 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Алексеева Н.Ф.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Промышленная, 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Кибальчич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Промышленная, 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Лупандина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Промышленная, 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Симонченко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О.Б.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Промышленная, 7</w:t>
            </w:r>
            <w:proofErr w:type="gramStart"/>
            <w:r w:rsidRPr="00B749F6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Фендрикова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М.П.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Пушкина, 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Попов В.Б.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Пушкина, 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Комаровских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Пушкина,79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24</w:t>
            </w:r>
            <w:r w:rsidR="00AD7AD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Ярцев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Садовая, 114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</w:t>
            </w:r>
            <w:r w:rsidR="00AD7AD0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Пальчиков Ю.А.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Садовая, 120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Абеленцева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ул. Садовая, 18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Жовновотюк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Т.В.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Садовая, 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Лукинов С.Ф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Садовая, 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 С.А.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Чудскова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Еропкин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Маладцов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Зутиков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25</w:t>
            </w:r>
            <w:r w:rsidR="00AD7AD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Игнатенко С.В.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Северная, 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</w:t>
            </w:r>
            <w:r w:rsidR="00AD7AD0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Правшин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И.П.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Советская, 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Омельченко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Советская, 119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Пигарев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П.А.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Советская, 197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Алескерова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Советская,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Соловьев С.Б.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Советская, 83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Свидлова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Степная,2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Цементояко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Суворова, 164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45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CB4AB9" w:rsidRDefault="00AD7AD0" w:rsidP="00FC75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AD0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B749F6" w:rsidRDefault="00051645" w:rsidP="00FC7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Мартынов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B749F6" w:rsidRDefault="00051645" w:rsidP="00AD7A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AD7AD0">
              <w:rPr>
                <w:rFonts w:ascii="Times New Roman" w:hAnsi="Times New Roman" w:cs="Times New Roman"/>
                <w:color w:val="000000"/>
              </w:rPr>
              <w:t>Суворова</w:t>
            </w:r>
            <w:r w:rsidRPr="00B749F6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D7AD0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1645" w:rsidRPr="00383722" w:rsidRDefault="00051645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</w:t>
            </w:r>
            <w:r w:rsidR="00AD7AD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Зайцева Е.М.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 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Алтухова Г.Н.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 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Иванов Э.Р.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 5</w:t>
            </w:r>
            <w:r w:rsidR="00660AEA">
              <w:rPr>
                <w:rFonts w:ascii="Times New Roman" w:hAnsi="Times New Roman" w:cs="Times New Roman"/>
                <w:color w:val="000000"/>
              </w:rPr>
              <w:t xml:space="preserve"> кв. 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 xml:space="preserve">Лепехин Н.В.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 5</w:t>
            </w:r>
            <w:r w:rsidR="00660AEA">
              <w:rPr>
                <w:rFonts w:ascii="Times New Roman" w:hAnsi="Times New Roman" w:cs="Times New Roman"/>
                <w:color w:val="000000"/>
              </w:rPr>
              <w:t xml:space="preserve"> кв. </w:t>
            </w:r>
            <w:r w:rsidR="00C8619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Синельникова Е.А.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 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Генералов Д.А.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Толстого, 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Кокорина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Р.А.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Толстого,13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Шопен В.И.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Хлеборобная, 1 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Муравьева З.А.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Хлеборобная, 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Юлдашев И.М.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Хлеборобная, 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Минаева Е.А.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Хлеборобная,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49F6">
              <w:rPr>
                <w:rFonts w:ascii="Times New Roman" w:hAnsi="Times New Roman" w:cs="Times New Roman"/>
                <w:color w:val="000000"/>
              </w:rPr>
              <w:t>Павличенко</w:t>
            </w:r>
            <w:proofErr w:type="spellEnd"/>
            <w:r w:rsidRPr="00B749F6">
              <w:rPr>
                <w:rFonts w:ascii="Times New Roman" w:hAnsi="Times New Roman" w:cs="Times New Roman"/>
                <w:color w:val="000000"/>
              </w:rPr>
              <w:t xml:space="preserve"> М.Ю.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Хлеборобная, 23/2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Игнатова Н.В.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 xml:space="preserve">ул. Хлеборобная, 26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Галушкина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Хлеборобная, 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Наумова М.В.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Хлеборобная, 9 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Погосов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Хлеборобная,24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Андрющенко Т.П.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Черняховского, 1</w:t>
            </w: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 xml:space="preserve"> кв. 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Холкина Е.Л.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Черняховского, 49/3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Дубровский В.Н.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Чехова, 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Кириченко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Чехова, 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Попова Л.Е.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Чехова, 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Яковлева К.В.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Чехова, 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Евтушенко З.М.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B749F6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F6">
              <w:rPr>
                <w:rFonts w:ascii="Times New Roman" w:hAnsi="Times New Roman" w:cs="Times New Roman"/>
                <w:color w:val="000000"/>
              </w:rPr>
              <w:t>ул. Чехова, 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Вааль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Филатов А.Н.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Сметана Н.П.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Жур А.А.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Криворучко Т.Н.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Гришина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Широкая, 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Махонина Е.В.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Южная, 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Юренко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М.С.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Южная, 44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lastRenderedPageBreak/>
              <w:t>298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Торшина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Е.Ю.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Южная, 50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Гусев И.С.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Южная, 53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Скворцов Н.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ул. Южная, 64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Рощупкина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>очтовая, 43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Пуклаева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С.Н.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х. Ея, ул. Мира, 26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Погасий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Н.Ф.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х. Ея, ул. Мира, 42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4CAA">
              <w:rPr>
                <w:rFonts w:ascii="Times New Roman" w:hAnsi="Times New Roman" w:cs="Times New Roman"/>
                <w:color w:val="000000"/>
              </w:rPr>
              <w:t>Сапрунов</w:t>
            </w:r>
            <w:proofErr w:type="spellEnd"/>
            <w:r w:rsidRPr="00914CAA">
              <w:rPr>
                <w:rFonts w:ascii="Times New Roman" w:hAnsi="Times New Roman" w:cs="Times New Roman"/>
                <w:color w:val="000000"/>
              </w:rPr>
              <w:t xml:space="preserve"> Е.А.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х. Ея, ул. Мира,5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AB9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CB4AB9" w:rsidRDefault="00CB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AB9"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Фролов А.И.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914CAA" w:rsidRDefault="00CB4A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CAA">
              <w:rPr>
                <w:rFonts w:ascii="Times New Roman" w:hAnsi="Times New Roman" w:cs="Times New Roman"/>
                <w:color w:val="000000"/>
              </w:rPr>
              <w:t>х</w:t>
            </w:r>
            <w:proofErr w:type="gramStart"/>
            <w:r w:rsidRPr="00914CAA">
              <w:rPr>
                <w:rFonts w:ascii="Times New Roman" w:hAnsi="Times New Roman" w:cs="Times New Roman"/>
                <w:color w:val="000000"/>
              </w:rPr>
              <w:t>.Е</w:t>
            </w:r>
            <w:proofErr w:type="gramEnd"/>
            <w:r w:rsidRPr="00914CAA">
              <w:rPr>
                <w:rFonts w:ascii="Times New Roman" w:hAnsi="Times New Roman" w:cs="Times New Roman"/>
                <w:color w:val="000000"/>
              </w:rPr>
              <w:t>я, ул. Мира, 19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AB9" w:rsidRPr="00383722" w:rsidRDefault="00CB4AB9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22" w:rsidRPr="00383722" w:rsidTr="00B749F6"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1008"/>
        <w:gridCol w:w="14678"/>
      </w:tblGrid>
      <w:tr w:rsidR="00383722" w:rsidRPr="00383722" w:rsidTr="000C3BE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83722" w:rsidRPr="00383722" w:rsidRDefault="00383722" w:rsidP="0038372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8" w:type="dxa"/>
            <w:tcBorders>
              <w:left w:val="single" w:sz="4" w:space="0" w:color="000000"/>
            </w:tcBorders>
            <w:shd w:val="clear" w:color="auto" w:fill="auto"/>
          </w:tcPr>
          <w:p w:rsidR="00383722" w:rsidRPr="00383722" w:rsidRDefault="00383722" w:rsidP="00383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722">
              <w:rPr>
                <w:rFonts w:ascii="Times New Roman" w:hAnsi="Times New Roman" w:cs="Times New Roman"/>
                <w:sz w:val="24"/>
                <w:szCs w:val="24"/>
              </w:rPr>
              <w:t>- месяц проведения мониторинга</w:t>
            </w:r>
          </w:p>
        </w:tc>
      </w:tr>
    </w:tbl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>Ведущий специалист</w:t>
      </w:r>
    </w:p>
    <w:p w:rsidR="00383722" w:rsidRPr="00383722" w:rsidRDefault="00383722" w:rsidP="0038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722">
        <w:rPr>
          <w:rFonts w:ascii="Times New Roman" w:hAnsi="Times New Roman" w:cs="Times New Roman"/>
          <w:sz w:val="28"/>
          <w:szCs w:val="28"/>
        </w:rPr>
        <w:t xml:space="preserve">по использованию земли и </w:t>
      </w:r>
    </w:p>
    <w:p w:rsidR="00383722" w:rsidRPr="00383722" w:rsidRDefault="00383722" w:rsidP="00C07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83722" w:rsidRPr="00383722" w:rsidSect="000250EE">
          <w:pgSz w:w="16838" w:h="11906" w:orient="landscape"/>
          <w:pgMar w:top="1701" w:right="820" w:bottom="567" w:left="1134" w:header="720" w:footer="720" w:gutter="0"/>
          <w:pgNumType w:start="4"/>
          <w:cols w:space="720"/>
          <w:titlePg/>
          <w:docGrid w:linePitch="600" w:charSpace="36864"/>
        </w:sectPr>
      </w:pPr>
      <w:r w:rsidRPr="00383722">
        <w:rPr>
          <w:rFonts w:ascii="Times New Roman" w:hAnsi="Times New Roman" w:cs="Times New Roman"/>
          <w:sz w:val="28"/>
          <w:szCs w:val="28"/>
        </w:rPr>
        <w:t xml:space="preserve">муниципального имущества                                                                                                  </w:t>
      </w:r>
      <w:r w:rsidR="002E52B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8372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E52B8">
        <w:rPr>
          <w:rFonts w:ascii="Times New Roman" w:hAnsi="Times New Roman" w:cs="Times New Roman"/>
          <w:sz w:val="28"/>
          <w:szCs w:val="28"/>
        </w:rPr>
        <w:t>А.А. Богданов</w:t>
      </w:r>
    </w:p>
    <w:p w:rsidR="00594F3D" w:rsidRDefault="00594F3D" w:rsidP="00C07E16"/>
    <w:sectPr w:rsidR="00594F3D" w:rsidSect="003B69B4">
      <w:pgSz w:w="11906" w:h="16838"/>
      <w:pgMar w:top="1134" w:right="566" w:bottom="1134" w:left="1701" w:header="720" w:footer="720" w:gutter="0"/>
      <w:cols w:space="72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83C" w:rsidRDefault="0002383C">
      <w:pPr>
        <w:spacing w:after="0" w:line="240" w:lineRule="auto"/>
      </w:pPr>
      <w:r>
        <w:separator/>
      </w:r>
    </w:p>
  </w:endnote>
  <w:endnote w:type="continuationSeparator" w:id="1">
    <w:p w:rsidR="0002383C" w:rsidRDefault="0002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83C" w:rsidRDefault="0002383C">
      <w:pPr>
        <w:spacing w:after="0" w:line="240" w:lineRule="auto"/>
      </w:pPr>
      <w:r>
        <w:separator/>
      </w:r>
    </w:p>
  </w:footnote>
  <w:footnote w:type="continuationSeparator" w:id="1">
    <w:p w:rsidR="0002383C" w:rsidRDefault="00023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7DF" w:rsidRPr="003B69B4" w:rsidRDefault="000250EE">
    <w:pPr>
      <w:pStyle w:val="af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B9F7164"/>
    <w:multiLevelType w:val="hybridMultilevel"/>
    <w:tmpl w:val="2FFAF3F2"/>
    <w:lvl w:ilvl="0" w:tplc="27B49F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802"/>
    <w:rsid w:val="0002383C"/>
    <w:rsid w:val="000250EE"/>
    <w:rsid w:val="00051645"/>
    <w:rsid w:val="00055792"/>
    <w:rsid w:val="000C3BEF"/>
    <w:rsid w:val="000F37C5"/>
    <w:rsid w:val="001541EC"/>
    <w:rsid w:val="00161FE2"/>
    <w:rsid w:val="00176F06"/>
    <w:rsid w:val="00191875"/>
    <w:rsid w:val="001A503E"/>
    <w:rsid w:val="00244916"/>
    <w:rsid w:val="002659ED"/>
    <w:rsid w:val="002A1722"/>
    <w:rsid w:val="002E52B8"/>
    <w:rsid w:val="00383722"/>
    <w:rsid w:val="003851C2"/>
    <w:rsid w:val="003B69B4"/>
    <w:rsid w:val="00422FD4"/>
    <w:rsid w:val="0048181A"/>
    <w:rsid w:val="004C319E"/>
    <w:rsid w:val="004C532A"/>
    <w:rsid w:val="0051230E"/>
    <w:rsid w:val="00527B71"/>
    <w:rsid w:val="00594F3D"/>
    <w:rsid w:val="005A6369"/>
    <w:rsid w:val="00660AEA"/>
    <w:rsid w:val="00661EB6"/>
    <w:rsid w:val="00667543"/>
    <w:rsid w:val="00682285"/>
    <w:rsid w:val="00682C41"/>
    <w:rsid w:val="006925F0"/>
    <w:rsid w:val="006E60FD"/>
    <w:rsid w:val="007131E9"/>
    <w:rsid w:val="00734932"/>
    <w:rsid w:val="00770F90"/>
    <w:rsid w:val="007E328B"/>
    <w:rsid w:val="00847FF7"/>
    <w:rsid w:val="008767DF"/>
    <w:rsid w:val="00882638"/>
    <w:rsid w:val="008E04E3"/>
    <w:rsid w:val="008E3CF3"/>
    <w:rsid w:val="00914CAA"/>
    <w:rsid w:val="00961802"/>
    <w:rsid w:val="00977798"/>
    <w:rsid w:val="009A1424"/>
    <w:rsid w:val="009A6FBB"/>
    <w:rsid w:val="009B0D2B"/>
    <w:rsid w:val="00A07A33"/>
    <w:rsid w:val="00A80653"/>
    <w:rsid w:val="00AD7AD0"/>
    <w:rsid w:val="00AF0F1A"/>
    <w:rsid w:val="00B01ECA"/>
    <w:rsid w:val="00B4416D"/>
    <w:rsid w:val="00B749F6"/>
    <w:rsid w:val="00B7796D"/>
    <w:rsid w:val="00B96934"/>
    <w:rsid w:val="00BA3800"/>
    <w:rsid w:val="00BA5A84"/>
    <w:rsid w:val="00BC6FA0"/>
    <w:rsid w:val="00BF08AF"/>
    <w:rsid w:val="00C07E16"/>
    <w:rsid w:val="00C44E9B"/>
    <w:rsid w:val="00C5148F"/>
    <w:rsid w:val="00C73A9C"/>
    <w:rsid w:val="00C85743"/>
    <w:rsid w:val="00C8619F"/>
    <w:rsid w:val="00CB4AB9"/>
    <w:rsid w:val="00D05AD8"/>
    <w:rsid w:val="00D65C0F"/>
    <w:rsid w:val="00D74432"/>
    <w:rsid w:val="00D90221"/>
    <w:rsid w:val="00DE4A68"/>
    <w:rsid w:val="00E21EAC"/>
    <w:rsid w:val="00E401ED"/>
    <w:rsid w:val="00E6700E"/>
    <w:rsid w:val="00E67E92"/>
    <w:rsid w:val="00E77958"/>
    <w:rsid w:val="00EA0C1D"/>
    <w:rsid w:val="00ED1AB2"/>
    <w:rsid w:val="00EE470E"/>
    <w:rsid w:val="00F04CCD"/>
    <w:rsid w:val="00F07722"/>
    <w:rsid w:val="00F13B0A"/>
    <w:rsid w:val="00F44220"/>
    <w:rsid w:val="00F704A2"/>
    <w:rsid w:val="00F814F3"/>
    <w:rsid w:val="00F968E9"/>
    <w:rsid w:val="00FC753C"/>
    <w:rsid w:val="00FE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3E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A503E"/>
    <w:rPr>
      <w:rFonts w:ascii="Times New Roman" w:hAnsi="Times New Roman" w:cs="Times New Roman" w:hint="default"/>
      <w:sz w:val="28"/>
      <w:szCs w:val="28"/>
    </w:rPr>
  </w:style>
  <w:style w:type="character" w:customStyle="1" w:styleId="WW8Num2z0">
    <w:name w:val="WW8Num2z0"/>
    <w:rsid w:val="001A503E"/>
  </w:style>
  <w:style w:type="character" w:customStyle="1" w:styleId="WW8Num2z1">
    <w:name w:val="WW8Num2z1"/>
    <w:rsid w:val="001A503E"/>
  </w:style>
  <w:style w:type="character" w:customStyle="1" w:styleId="WW8Num2z2">
    <w:name w:val="WW8Num2z2"/>
    <w:rsid w:val="001A503E"/>
  </w:style>
  <w:style w:type="character" w:customStyle="1" w:styleId="WW8Num2z3">
    <w:name w:val="WW8Num2z3"/>
    <w:rsid w:val="001A503E"/>
  </w:style>
  <w:style w:type="character" w:customStyle="1" w:styleId="WW8Num2z4">
    <w:name w:val="WW8Num2z4"/>
    <w:rsid w:val="001A503E"/>
  </w:style>
  <w:style w:type="character" w:customStyle="1" w:styleId="WW8Num2z5">
    <w:name w:val="WW8Num2z5"/>
    <w:rsid w:val="001A503E"/>
  </w:style>
  <w:style w:type="character" w:customStyle="1" w:styleId="WW8Num2z6">
    <w:name w:val="WW8Num2z6"/>
    <w:rsid w:val="001A503E"/>
  </w:style>
  <w:style w:type="character" w:customStyle="1" w:styleId="WW8Num2z7">
    <w:name w:val="WW8Num2z7"/>
    <w:rsid w:val="001A503E"/>
  </w:style>
  <w:style w:type="character" w:customStyle="1" w:styleId="WW8Num2z8">
    <w:name w:val="WW8Num2z8"/>
    <w:rsid w:val="001A503E"/>
  </w:style>
  <w:style w:type="character" w:customStyle="1" w:styleId="2">
    <w:name w:val="Основной шрифт абзаца2"/>
    <w:rsid w:val="001A503E"/>
  </w:style>
  <w:style w:type="character" w:customStyle="1" w:styleId="WW8Num1z1">
    <w:name w:val="WW8Num1z1"/>
    <w:rsid w:val="001A503E"/>
  </w:style>
  <w:style w:type="character" w:customStyle="1" w:styleId="WW8Num1z2">
    <w:name w:val="WW8Num1z2"/>
    <w:rsid w:val="001A503E"/>
  </w:style>
  <w:style w:type="character" w:customStyle="1" w:styleId="WW8Num1z3">
    <w:name w:val="WW8Num1z3"/>
    <w:rsid w:val="001A503E"/>
  </w:style>
  <w:style w:type="character" w:customStyle="1" w:styleId="WW8Num1z4">
    <w:name w:val="WW8Num1z4"/>
    <w:rsid w:val="001A503E"/>
  </w:style>
  <w:style w:type="character" w:customStyle="1" w:styleId="WW8Num1z5">
    <w:name w:val="WW8Num1z5"/>
    <w:rsid w:val="001A503E"/>
  </w:style>
  <w:style w:type="character" w:customStyle="1" w:styleId="WW8Num1z6">
    <w:name w:val="WW8Num1z6"/>
    <w:rsid w:val="001A503E"/>
  </w:style>
  <w:style w:type="character" w:customStyle="1" w:styleId="WW8Num1z7">
    <w:name w:val="WW8Num1z7"/>
    <w:rsid w:val="001A503E"/>
  </w:style>
  <w:style w:type="character" w:customStyle="1" w:styleId="WW8Num1z8">
    <w:name w:val="WW8Num1z8"/>
    <w:rsid w:val="001A503E"/>
  </w:style>
  <w:style w:type="character" w:customStyle="1" w:styleId="1">
    <w:name w:val="Основной шрифт абзаца1"/>
    <w:rsid w:val="001A503E"/>
  </w:style>
  <w:style w:type="character" w:customStyle="1" w:styleId="a3">
    <w:name w:val="Название Знак"/>
    <w:basedOn w:val="1"/>
    <w:rsid w:val="001A503E"/>
    <w:rPr>
      <w:b/>
      <w:sz w:val="28"/>
      <w:lang w:val="ru-RU" w:eastAsia="ar-SA" w:bidi="ar-SA"/>
    </w:rPr>
  </w:style>
  <w:style w:type="character" w:customStyle="1" w:styleId="a4">
    <w:name w:val="Основной текст Знак"/>
    <w:basedOn w:val="1"/>
    <w:rsid w:val="001A503E"/>
    <w:rPr>
      <w:sz w:val="28"/>
      <w:lang w:val="ru-RU" w:eastAsia="ar-SA" w:bidi="ar-SA"/>
    </w:rPr>
  </w:style>
  <w:style w:type="character" w:customStyle="1" w:styleId="a5">
    <w:name w:val="Верхний колонтитул Знак"/>
    <w:basedOn w:val="2"/>
    <w:uiPriority w:val="99"/>
    <w:rsid w:val="001A503E"/>
    <w:rPr>
      <w:rFonts w:ascii="Calibri" w:hAnsi="Calibri" w:cs="Calibri"/>
      <w:sz w:val="22"/>
      <w:szCs w:val="22"/>
    </w:rPr>
  </w:style>
  <w:style w:type="character" w:customStyle="1" w:styleId="a6">
    <w:name w:val="Нижний колонтитул Знак"/>
    <w:basedOn w:val="2"/>
    <w:rsid w:val="001A503E"/>
    <w:rPr>
      <w:rFonts w:ascii="Calibri" w:hAnsi="Calibri" w:cs="Calibri"/>
      <w:sz w:val="22"/>
      <w:szCs w:val="22"/>
    </w:rPr>
  </w:style>
  <w:style w:type="paragraph" w:customStyle="1" w:styleId="a7">
    <w:name w:val="Заголовок"/>
    <w:basedOn w:val="a"/>
    <w:next w:val="a8"/>
    <w:rsid w:val="001A503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1A503E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paragraph" w:styleId="a9">
    <w:name w:val="List"/>
    <w:basedOn w:val="a8"/>
    <w:rsid w:val="001A503E"/>
    <w:rPr>
      <w:rFonts w:cs="Mangal"/>
    </w:rPr>
  </w:style>
  <w:style w:type="paragraph" w:customStyle="1" w:styleId="20">
    <w:name w:val="Название2"/>
    <w:basedOn w:val="a"/>
    <w:rsid w:val="001A50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1A503E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1A50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1A503E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1A503E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b">
    <w:name w:val="Subtitle"/>
    <w:basedOn w:val="a7"/>
    <w:next w:val="a8"/>
    <w:qFormat/>
    <w:rsid w:val="001A503E"/>
    <w:pPr>
      <w:jc w:val="center"/>
    </w:pPr>
    <w:rPr>
      <w:i/>
      <w:iCs/>
    </w:rPr>
  </w:style>
  <w:style w:type="paragraph" w:customStyle="1" w:styleId="ac">
    <w:name w:val="Знак"/>
    <w:basedOn w:val="a"/>
    <w:rsid w:val="001A503E"/>
    <w:pPr>
      <w:spacing w:before="280" w:after="280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ConsTitle">
    <w:name w:val="ConsTitle"/>
    <w:rsid w:val="001A503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ad">
    <w:name w:val="Содержимое таблицы"/>
    <w:basedOn w:val="a"/>
    <w:rsid w:val="001A503E"/>
    <w:pPr>
      <w:suppressLineNumbers/>
    </w:pPr>
  </w:style>
  <w:style w:type="paragraph" w:customStyle="1" w:styleId="ae">
    <w:name w:val="Заголовок таблицы"/>
    <w:basedOn w:val="ad"/>
    <w:rsid w:val="001A503E"/>
    <w:pPr>
      <w:jc w:val="center"/>
    </w:pPr>
    <w:rPr>
      <w:b/>
      <w:bCs/>
    </w:rPr>
  </w:style>
  <w:style w:type="paragraph" w:styleId="af">
    <w:name w:val="header"/>
    <w:basedOn w:val="a"/>
    <w:uiPriority w:val="99"/>
    <w:rsid w:val="001A503E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1A503E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3B69B4"/>
    <w:pPr>
      <w:ind w:left="708"/>
    </w:pPr>
  </w:style>
  <w:style w:type="paragraph" w:styleId="af2">
    <w:name w:val="Balloon Text"/>
    <w:basedOn w:val="a"/>
    <w:link w:val="af3"/>
    <w:uiPriority w:val="99"/>
    <w:semiHidden/>
    <w:unhideWhenUsed/>
    <w:rsid w:val="003B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B69B4"/>
    <w:rPr>
      <w:rFonts w:ascii="Tahoma" w:hAnsi="Tahoma" w:cs="Tahoma"/>
      <w:sz w:val="16"/>
      <w:szCs w:val="16"/>
      <w:lang w:eastAsia="ar-SA"/>
    </w:rPr>
  </w:style>
  <w:style w:type="paragraph" w:styleId="af4">
    <w:name w:val="Normal (Web)"/>
    <w:basedOn w:val="a"/>
    <w:uiPriority w:val="99"/>
    <w:semiHidden/>
    <w:unhideWhenUsed/>
    <w:rsid w:val="00383722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25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1</cp:lastModifiedBy>
  <cp:revision>8</cp:revision>
  <cp:lastPrinted>2017-10-30T12:27:00Z</cp:lastPrinted>
  <dcterms:created xsi:type="dcterms:W3CDTF">2017-10-06T08:34:00Z</dcterms:created>
  <dcterms:modified xsi:type="dcterms:W3CDTF">2017-10-31T08:19:00Z</dcterms:modified>
</cp:coreProperties>
</file>